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55673A" w:rsidRDefault="000D3DF2" w:rsidP="00F81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73A">
        <w:rPr>
          <w:rFonts w:ascii="Times New Roman" w:hAnsi="Times New Roman" w:cs="Times New Roman"/>
          <w:b/>
          <w:sz w:val="24"/>
          <w:szCs w:val="24"/>
        </w:rPr>
        <w:t>Разъяснения по</w:t>
      </w:r>
    </w:p>
    <w:p w:rsidR="00412B2F" w:rsidRDefault="00C76BC8" w:rsidP="008C0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Открытому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предложений на право заключения договора на поставку метизов и анкерных плит для нужд филиала АО "Тюменьэнерго" Северные электрические сети</w:t>
      </w:r>
    </w:p>
    <w:p w:rsidR="00951785" w:rsidRPr="00951785" w:rsidRDefault="00DE5466" w:rsidP="009517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Вопрос: </w:t>
      </w:r>
      <w:bookmarkStart w:id="0" w:name="expl_312306"/>
      <w:bookmarkEnd w:id="0"/>
    </w:p>
    <w:p w:rsidR="00951785" w:rsidRDefault="00951785" w:rsidP="009517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Техническом задании не у всего наименования продукции есть указания на ГОСТ, ОСТ, </w:t>
      </w:r>
      <w:r>
        <w:rPr>
          <w:rFonts w:ascii="Times New Roman" w:hAnsi="Times New Roman" w:cs="Times New Roman"/>
          <w:lang w:val="en-US"/>
        </w:rPr>
        <w:t>DIN</w:t>
      </w:r>
      <w:r w:rsidRPr="00DD7B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или </w:t>
      </w:r>
      <w:r w:rsidRPr="00DD7BC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ные технические условия</w:t>
      </w:r>
      <w:r w:rsidRPr="00DD7BC5">
        <w:rPr>
          <w:rFonts w:ascii="Times New Roman" w:hAnsi="Times New Roman" w:cs="Times New Roman"/>
        </w:rPr>
        <w:t>, утвержденным для данного вида товара</w:t>
      </w:r>
      <w:r>
        <w:rPr>
          <w:rFonts w:ascii="Times New Roman" w:hAnsi="Times New Roman" w:cs="Times New Roman"/>
        </w:rPr>
        <w:t>. Для понимания полного описания требуемой продукции, просим Вас предоставить недостающую информацию.</w:t>
      </w:r>
    </w:p>
    <w:p w:rsidR="00951785" w:rsidRDefault="00951785" w:rsidP="009517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таблице выделено желтой заливкой. </w:t>
      </w:r>
    </w:p>
    <w:p w:rsidR="00951785" w:rsidRDefault="00951785" w:rsidP="009517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Заранее, спасибо!</w:t>
      </w:r>
    </w:p>
    <w:tbl>
      <w:tblPr>
        <w:tblW w:w="9860" w:type="dxa"/>
        <w:tblInd w:w="93" w:type="dxa"/>
        <w:tblLook w:val="04A0" w:firstRow="1" w:lastRow="0" w:firstColumn="1" w:lastColumn="0" w:noHBand="0" w:noVBand="1"/>
      </w:tblPr>
      <w:tblGrid>
        <w:gridCol w:w="540"/>
        <w:gridCol w:w="2597"/>
        <w:gridCol w:w="4823"/>
        <w:gridCol w:w="980"/>
        <w:gridCol w:w="940"/>
      </w:tblGrid>
      <w:tr w:rsidR="00951785" w:rsidRPr="00DD7BC5" w:rsidTr="00A63B01">
        <w:trPr>
          <w:trHeight w:val="6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М10х40мм ГОСТ 7795-70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М12х40мм ГОСТ 7795-70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М12х45мм ГОСТ 7798-70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М16х50мм ГОСТ 7795-70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М24х50мм ГОСТ 7795-70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М24х75мм</w:t>
            </w:r>
            <w:r w:rsidR="00BB7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7798-70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М36х250мм DIN931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762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М8х40мм ГОСТ 7795-70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105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Р-41 U-образный</w:t>
            </w:r>
            <w:r w:rsid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5A20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(Предоставляется чертеж 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М12х30мм DIN 933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М12х50мм DIN 933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М12х55мм</w:t>
            </w:r>
            <w:r w:rsidR="00BB7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7798-70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М16х70мм</w:t>
            </w:r>
            <w:r w:rsidR="00BB7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7029" w:rsidRPr="00BB70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7798-70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42,34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М20х70мм</w:t>
            </w:r>
            <w:r w:rsidR="005B5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58DC" w:rsidRPr="005B58DC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7798-70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М42х250мм</w:t>
            </w:r>
            <w:r w:rsidR="005B5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DIN 912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М10мм оцинкованная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М12мм ГОСТ 5918-73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М16мм ГОСТ 15522-70 оцинкованная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15,13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М16мм ГОСТ 5927-70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М20мм оцинкованная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1AB" w:rsidRP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М20х1,5 (ЛС 59-1) 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М24 оцинкованная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1AB" w:rsidRP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М36мм оцинкованная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1AB" w:rsidRP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684,23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М42мм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1AB" w:rsidRP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М8 ГОСТ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М8х1,0</w:t>
            </w:r>
            <w:r w:rsid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1AB" w:rsidRPr="007C71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М8х1,25</w:t>
            </w:r>
            <w:r w:rsid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12F3"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5915-70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оцинкованная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М12 </w:t>
            </w:r>
            <w:r w:rsidRPr="00564367">
              <w:rPr>
                <w:rFonts w:ascii="Times New Roman" w:eastAsia="Times New Roman" w:hAnsi="Times New Roman" w:cs="Times New Roman"/>
                <w:sz w:val="24"/>
                <w:szCs w:val="24"/>
              </w:rPr>
              <w:t>DIN934 ГОСТ 5927-70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105A20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Плита анкерная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105A20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М42 150х150х20</w:t>
            </w:r>
            <w:r w:rsidR="00105A20"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5A20"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(Предоставляется чертеж 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105A20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Плита анкерная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105A20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Н1 - М36 250x433x20</w:t>
            </w:r>
            <w:r w:rsidR="00105A20"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5A20"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(Предоставляется чертеж 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105A20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Плита анкерная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105A20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Н2 - М42 400x400x20</w:t>
            </w:r>
            <w:r w:rsidR="00105A20"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5A20" w:rsidRPr="00105A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(Предоставляется чертеж 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дереву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C15846" w:rsidRDefault="00951785" w:rsidP="00C1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3,2х32мм</w:t>
            </w:r>
            <w:r w:rsidR="00C15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584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="000344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 7972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дереву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C15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3,5х55мм 1000шт.</w:t>
            </w:r>
            <w:r w:rsidR="000344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7972</w:t>
            </w:r>
            <w:r w:rsidR="00C1584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металлу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0344DD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3,5x20мм со сверлом</w:t>
            </w:r>
            <w:r w:rsidR="000344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7982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М10 оцинкованная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6958-78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 оцинкованная плоская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6C6" w:rsidRP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>ГОСТ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6C6" w:rsidRP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>11371-85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М16 DIN127 оцинкованная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Шайба </w:t>
            </w: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гровера</w:t>
            </w:r>
            <w:proofErr w:type="spellEnd"/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М10 оцинкованная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6C6" w:rsidRP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>DIN127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Шайба </w:t>
            </w: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гровера</w:t>
            </w:r>
            <w:proofErr w:type="spellEnd"/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М12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6C6" w:rsidRP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>DIN127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Шайба </w:t>
            </w:r>
            <w:proofErr w:type="spellStart"/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гровера</w:t>
            </w:r>
            <w:proofErr w:type="spellEnd"/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М16 DIN 127 оцинкованная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плоская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d 12 ГОСТ11371-85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плоская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d 16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6C6" w:rsidRP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>ГОСТ</w:t>
            </w:r>
            <w:r w:rsid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6C6" w:rsidRPr="00FE76C6">
              <w:rPr>
                <w:rFonts w:ascii="Times New Roman" w:eastAsia="Times New Roman" w:hAnsi="Times New Roman" w:cs="Times New Roman"/>
                <w:sz w:val="24"/>
                <w:szCs w:val="24"/>
              </w:rPr>
              <w:t>11371-85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плоская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d 24 ГОСТ 11371-78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плоская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4F12F3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>d 8</w:t>
            </w:r>
            <w:r w:rsidR="00FE76C6"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ГОСТ11371-85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Шайба пружинная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4F12F3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>d 8 оцинкованная</w:t>
            </w:r>
            <w:r w:rsidR="00C30E54"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6402-70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Шпилька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4F12F3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>М12х70</w:t>
            </w:r>
            <w:r w:rsidR="00C30E54"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9066-75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51785" w:rsidRPr="00DD7BC5" w:rsidTr="00A63B01">
        <w:trPr>
          <w:trHeight w:val="3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Шпилька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4F12F3" w:rsidRDefault="00951785" w:rsidP="00A63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>М16х105</w:t>
            </w:r>
            <w:r w:rsidR="00C30E54" w:rsidRPr="004F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22032-76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51785" w:rsidRPr="00DD7BC5" w:rsidRDefault="00951785" w:rsidP="00A6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BC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</w:tr>
    </w:tbl>
    <w:p w:rsidR="00951785" w:rsidRPr="00DD7BC5" w:rsidRDefault="00951785" w:rsidP="00951785">
      <w:pPr>
        <w:rPr>
          <w:rFonts w:ascii="Times New Roman" w:hAnsi="Times New Roman" w:cs="Times New Roman"/>
        </w:rPr>
      </w:pPr>
    </w:p>
    <w:p w:rsidR="00FE21EB" w:rsidRDefault="00951785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p w:rsidR="00105A20" w:rsidRPr="00105A20" w:rsidRDefault="00105A20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Пояснения и ГОСТы внесены в таблицу.</w:t>
      </w: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8C078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55673A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1E2" w:rsidRPr="00D06FAB" w:rsidRDefault="005541E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E75" w:rsidRDefault="00C34E75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06F6F"/>
    <w:rsid w:val="000344DD"/>
    <w:rsid w:val="00054706"/>
    <w:rsid w:val="00071B43"/>
    <w:rsid w:val="000A17A6"/>
    <w:rsid w:val="000A642A"/>
    <w:rsid w:val="000D3DF2"/>
    <w:rsid w:val="00105A20"/>
    <w:rsid w:val="002240DD"/>
    <w:rsid w:val="00245832"/>
    <w:rsid w:val="002B55BF"/>
    <w:rsid w:val="002E32AE"/>
    <w:rsid w:val="00311091"/>
    <w:rsid w:val="003773E2"/>
    <w:rsid w:val="003A1981"/>
    <w:rsid w:val="003F1163"/>
    <w:rsid w:val="00412B2F"/>
    <w:rsid w:val="004239B7"/>
    <w:rsid w:val="004F12F3"/>
    <w:rsid w:val="005541E2"/>
    <w:rsid w:val="0055673A"/>
    <w:rsid w:val="00564367"/>
    <w:rsid w:val="005A1125"/>
    <w:rsid w:val="005B58DC"/>
    <w:rsid w:val="006621AC"/>
    <w:rsid w:val="00777BAA"/>
    <w:rsid w:val="007A7793"/>
    <w:rsid w:val="007C71AB"/>
    <w:rsid w:val="008348BD"/>
    <w:rsid w:val="00844E73"/>
    <w:rsid w:val="008C0780"/>
    <w:rsid w:val="00951785"/>
    <w:rsid w:val="009C6629"/>
    <w:rsid w:val="00A51314"/>
    <w:rsid w:val="00AA4724"/>
    <w:rsid w:val="00AA4A40"/>
    <w:rsid w:val="00AC568B"/>
    <w:rsid w:val="00B44CC7"/>
    <w:rsid w:val="00B67C0F"/>
    <w:rsid w:val="00BB7029"/>
    <w:rsid w:val="00C15846"/>
    <w:rsid w:val="00C30E54"/>
    <w:rsid w:val="00C34E75"/>
    <w:rsid w:val="00C76BC8"/>
    <w:rsid w:val="00D0481D"/>
    <w:rsid w:val="00D06FAB"/>
    <w:rsid w:val="00DB2C9F"/>
    <w:rsid w:val="00DB5917"/>
    <w:rsid w:val="00DE5466"/>
    <w:rsid w:val="00E15A81"/>
    <w:rsid w:val="00E25D7B"/>
    <w:rsid w:val="00EE2EC8"/>
    <w:rsid w:val="00F8123B"/>
    <w:rsid w:val="00FA7C22"/>
    <w:rsid w:val="00FE21EB"/>
    <w:rsid w:val="00FE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8B47"/>
  <w15:docId w15:val="{90CBD223-1AA2-447E-89B4-8F48CD00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B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Холкин Роман Сергеевич</cp:lastModifiedBy>
  <cp:revision>3</cp:revision>
  <cp:lastPrinted>2017-09-26T04:34:00Z</cp:lastPrinted>
  <dcterms:created xsi:type="dcterms:W3CDTF">2018-10-10T12:02:00Z</dcterms:created>
  <dcterms:modified xsi:type="dcterms:W3CDTF">2018-10-10T12:04:00Z</dcterms:modified>
</cp:coreProperties>
</file>